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0509AF" w14:textId="0CF8450F" w:rsidR="00FC5C35" w:rsidRDefault="00510E67">
      <w:pPr>
        <w:spacing w:line="259" w:lineRule="auto"/>
        <w:ind w:right="12"/>
        <w:jc w:val="center"/>
      </w:pPr>
      <w:r>
        <w:rPr>
          <w:b/>
        </w:rPr>
        <w:t xml:space="preserve">The </w:t>
      </w:r>
      <w:r w:rsidR="00AB1D6E">
        <w:rPr>
          <w:b/>
        </w:rPr>
        <w:t>Pondering Pub</w:t>
      </w:r>
    </w:p>
    <w:p w14:paraId="0F51533F" w14:textId="12AEB4FF" w:rsidR="00FC5C35" w:rsidRDefault="005404C3">
      <w:pPr>
        <w:spacing w:line="259" w:lineRule="auto"/>
        <w:ind w:right="1"/>
        <w:jc w:val="center"/>
      </w:pPr>
      <w:r>
        <w:rPr>
          <w:b/>
        </w:rPr>
        <w:t>378</w:t>
      </w:r>
      <w:r w:rsidR="005D0571">
        <w:rPr>
          <w:b/>
        </w:rPr>
        <w:t xml:space="preserve"> Ceylon Road</w:t>
      </w:r>
    </w:p>
    <w:p w14:paraId="3DF3551B" w14:textId="61F5BD29" w:rsidR="00FC5C35" w:rsidRDefault="005D0571">
      <w:pPr>
        <w:spacing w:line="259" w:lineRule="auto"/>
        <w:ind w:right="5"/>
        <w:jc w:val="center"/>
      </w:pPr>
      <w:r>
        <w:rPr>
          <w:b/>
        </w:rPr>
        <w:t>Carmichaels</w:t>
      </w:r>
      <w:r w:rsidR="00510E67">
        <w:rPr>
          <w:b/>
        </w:rPr>
        <w:t xml:space="preserve">, </w:t>
      </w:r>
      <w:r>
        <w:rPr>
          <w:b/>
        </w:rPr>
        <w:t>PA</w:t>
      </w:r>
      <w:r w:rsidR="00510E67">
        <w:rPr>
          <w:b/>
        </w:rPr>
        <w:t xml:space="preserve"> </w:t>
      </w:r>
      <w:r>
        <w:rPr>
          <w:b/>
        </w:rPr>
        <w:t>15320</w:t>
      </w:r>
    </w:p>
    <w:p w14:paraId="3B14AFA5" w14:textId="77777777" w:rsidR="00FC5C35" w:rsidRDefault="00510E67">
      <w:pPr>
        <w:spacing w:line="259" w:lineRule="auto"/>
        <w:ind w:left="57" w:firstLine="0"/>
        <w:jc w:val="center"/>
      </w:pPr>
      <w:r>
        <w:rPr>
          <w:b/>
        </w:rPr>
        <w:t xml:space="preserve"> </w:t>
      </w:r>
    </w:p>
    <w:p w14:paraId="23A327AE" w14:textId="77777777" w:rsidR="00FC5C35" w:rsidRDefault="00510E67">
      <w:pPr>
        <w:spacing w:after="15" w:line="259" w:lineRule="auto"/>
        <w:ind w:left="57" w:firstLine="0"/>
        <w:jc w:val="center"/>
      </w:pPr>
      <w:r>
        <w:rPr>
          <w:b/>
        </w:rPr>
        <w:t xml:space="preserve"> </w:t>
      </w:r>
    </w:p>
    <w:p w14:paraId="453616C7" w14:textId="5D97CC80" w:rsidR="00FC5C35" w:rsidRDefault="00AB1D6E">
      <w:pPr>
        <w:spacing w:line="259" w:lineRule="auto"/>
        <w:ind w:left="0" w:right="13" w:firstLine="0"/>
        <w:jc w:val="center"/>
      </w:pPr>
      <w:r>
        <w:rPr>
          <w:b/>
          <w:sz w:val="28"/>
          <w:u w:val="single" w:color="000000"/>
        </w:rPr>
        <w:t>Content</w:t>
      </w:r>
      <w:r w:rsidR="00510E67">
        <w:rPr>
          <w:b/>
          <w:sz w:val="28"/>
          <w:u w:val="single" w:color="000000"/>
        </w:rPr>
        <w:t xml:space="preserve"> Agreement</w:t>
      </w:r>
    </w:p>
    <w:p w14:paraId="47149E98" w14:textId="77777777" w:rsidR="00FC5C35" w:rsidRDefault="00510E67">
      <w:pPr>
        <w:spacing w:line="259" w:lineRule="auto"/>
        <w:ind w:left="0" w:firstLine="0"/>
        <w:jc w:val="left"/>
      </w:pPr>
      <w:r>
        <w:rPr>
          <w:rFonts w:ascii="Arial" w:eastAsia="Arial" w:hAnsi="Arial" w:cs="Arial"/>
        </w:rPr>
        <w:t xml:space="preserve"> </w:t>
      </w:r>
    </w:p>
    <w:p w14:paraId="7D14FFF0" w14:textId="4C79E0B8" w:rsidR="00FC5C35" w:rsidRDefault="00510E67">
      <w:pPr>
        <w:ind w:left="-5" w:right="3"/>
      </w:pPr>
      <w:r>
        <w:t xml:space="preserve">This agreement (the </w:t>
      </w:r>
      <w:r>
        <w:rPr>
          <w:rFonts w:ascii="Arial" w:eastAsia="Arial" w:hAnsi="Arial" w:cs="Arial"/>
        </w:rPr>
        <w:t>"</w:t>
      </w:r>
      <w:r>
        <w:t>Agreement</w:t>
      </w:r>
      <w:r>
        <w:rPr>
          <w:rFonts w:ascii="Arial" w:eastAsia="Arial" w:hAnsi="Arial" w:cs="Arial"/>
        </w:rPr>
        <w:t>"</w:t>
      </w:r>
      <w:r>
        <w:t>) is entered into by ___________________ ("</w:t>
      </w:r>
      <w:r w:rsidR="006A2A2E">
        <w:t>C</w:t>
      </w:r>
      <w:r w:rsidR="00C218E4">
        <w:t>ontent Creator</w:t>
      </w:r>
      <w:r>
        <w:rPr>
          <w:rFonts w:ascii="Arial" w:eastAsia="Arial" w:hAnsi="Arial" w:cs="Arial"/>
        </w:rPr>
        <w:t>"</w:t>
      </w:r>
      <w:r>
        <w:t>)</w:t>
      </w:r>
      <w:r>
        <w:rPr>
          <w:rFonts w:ascii="Arial" w:eastAsia="Arial" w:hAnsi="Arial" w:cs="Arial"/>
        </w:rPr>
        <w:t xml:space="preserve"> </w:t>
      </w:r>
      <w:r>
        <w:t xml:space="preserve">and </w:t>
      </w:r>
      <w:r w:rsidR="00AB1D6E">
        <w:t>The Pondering Pub</w:t>
      </w:r>
      <w:r>
        <w:t xml:space="preserve"> ("The</w:t>
      </w:r>
      <w:r w:rsidR="001156BC">
        <w:t xml:space="preserve"> </w:t>
      </w:r>
      <w:r w:rsidR="00AB1D6E">
        <w:t>Pondering</w:t>
      </w:r>
      <w:r>
        <w:rPr>
          <w:rFonts w:ascii="Arial" w:eastAsia="Arial" w:hAnsi="Arial" w:cs="Arial"/>
        </w:rPr>
        <w:t>"</w:t>
      </w:r>
      <w:r>
        <w:t>).</w:t>
      </w:r>
    </w:p>
    <w:p w14:paraId="29AB8869" w14:textId="758F98B2" w:rsidR="00FC5C35" w:rsidRDefault="00FC5C35">
      <w:pPr>
        <w:spacing w:line="259" w:lineRule="auto"/>
        <w:ind w:left="0" w:firstLine="0"/>
        <w:jc w:val="left"/>
      </w:pPr>
    </w:p>
    <w:p w14:paraId="349CDF1D" w14:textId="136829C4" w:rsidR="00FC5C35" w:rsidRDefault="00510E67">
      <w:pPr>
        <w:ind w:left="-5" w:right="3"/>
      </w:pPr>
      <w:r>
        <w:t>In consideration of the mutual covenants made herein, the parties agree as follows:</w:t>
      </w:r>
    </w:p>
    <w:p w14:paraId="5B8DFDFB" w14:textId="6F3B9EF4" w:rsidR="00FC5C35" w:rsidRDefault="00FC5C35">
      <w:pPr>
        <w:spacing w:line="259" w:lineRule="auto"/>
        <w:ind w:left="0" w:firstLine="0"/>
        <w:jc w:val="left"/>
      </w:pPr>
    </w:p>
    <w:p w14:paraId="77A725EE" w14:textId="25803D54" w:rsidR="00FC5C35" w:rsidRDefault="00510E67" w:rsidP="001156BC">
      <w:pPr>
        <w:ind w:left="-5" w:right="3"/>
        <w:rPr>
          <w:rFonts w:ascii="Arial" w:eastAsia="Arial" w:hAnsi="Arial" w:cs="Arial"/>
        </w:rPr>
      </w:pPr>
      <w:r>
        <w:rPr>
          <w:b/>
        </w:rPr>
        <w:t>Relationship</w:t>
      </w:r>
      <w:r>
        <w:t xml:space="preserve">. The parties expressly agree and acknowledge that the relationship created by this Agreement is one of an independent </w:t>
      </w:r>
      <w:proofErr w:type="gramStart"/>
      <w:r w:rsidR="00C218E4">
        <w:t>creator</w:t>
      </w:r>
      <w:proofErr w:type="gramEnd"/>
      <w:r w:rsidR="00C218E4">
        <w:t>.</w:t>
      </w:r>
      <w:r>
        <w:t xml:space="preserve"> The</w:t>
      </w:r>
      <w:r w:rsidR="001156BC">
        <w:t xml:space="preserve"> </w:t>
      </w:r>
      <w:r w:rsidR="00C218E4">
        <w:t xml:space="preserve">Pondering </w:t>
      </w:r>
      <w:r w:rsidR="00C54A26">
        <w:t xml:space="preserve">Pub </w:t>
      </w:r>
      <w:r>
        <w:t xml:space="preserve">is not the employer of </w:t>
      </w:r>
      <w:r w:rsidR="00C54A26">
        <w:t>Content Creator</w:t>
      </w:r>
      <w:r>
        <w:t xml:space="preserve">, and </w:t>
      </w:r>
      <w:r w:rsidR="00C54A26">
        <w:t>Content Creator</w:t>
      </w:r>
      <w:r>
        <w:t xml:space="preserve"> is not, and will not be treated as</w:t>
      </w:r>
      <w:r w:rsidR="00C54A26">
        <w:t xml:space="preserve"> </w:t>
      </w:r>
      <w:r>
        <w:t>an employee of The</w:t>
      </w:r>
      <w:r w:rsidR="001156BC">
        <w:t xml:space="preserve"> </w:t>
      </w:r>
      <w:r w:rsidR="00C54A26">
        <w:t>Pondering</w:t>
      </w:r>
      <w:r>
        <w:t xml:space="preserve"> for federal tax purposes, employee benefits purposes, or any other purposes.</w:t>
      </w:r>
    </w:p>
    <w:p w14:paraId="25DFBA10" w14:textId="533F3BA9" w:rsidR="00FC5C35" w:rsidRDefault="00FC5C35">
      <w:pPr>
        <w:spacing w:line="259" w:lineRule="auto"/>
        <w:ind w:left="0" w:firstLine="0"/>
        <w:jc w:val="left"/>
      </w:pPr>
    </w:p>
    <w:p w14:paraId="12F1B9E7" w14:textId="5E530B5A" w:rsidR="00FC5C35" w:rsidRDefault="00510E67">
      <w:pPr>
        <w:ind w:left="-5" w:right="3"/>
      </w:pPr>
      <w:r>
        <w:rPr>
          <w:b/>
        </w:rPr>
        <w:t xml:space="preserve">Changes to Material Submitted by </w:t>
      </w:r>
      <w:r w:rsidR="007007C5">
        <w:rPr>
          <w:b/>
        </w:rPr>
        <w:t>Content Creator</w:t>
      </w:r>
      <w:r>
        <w:rPr>
          <w:b/>
        </w:rPr>
        <w:t>.</w:t>
      </w:r>
      <w:r>
        <w:t xml:space="preserve">  </w:t>
      </w:r>
      <w:r w:rsidR="008912DB">
        <w:t>Content Creator</w:t>
      </w:r>
      <w:r>
        <w:t xml:space="preserve"> agrees that </w:t>
      </w:r>
      <w:r w:rsidR="001156BC">
        <w:t xml:space="preserve">The </w:t>
      </w:r>
      <w:r w:rsidR="00AD22DD">
        <w:t>Pondering</w:t>
      </w:r>
      <w:r>
        <w:t xml:space="preserve"> may make any changes or additions to the </w:t>
      </w:r>
      <w:r w:rsidR="00AD22DD">
        <w:t>content</w:t>
      </w:r>
      <w:r>
        <w:t xml:space="preserve"> prepared by </w:t>
      </w:r>
      <w:r w:rsidR="00AD22DD">
        <w:t>Content Creator</w:t>
      </w:r>
      <w:r>
        <w:t xml:space="preserve">, which </w:t>
      </w:r>
      <w:r w:rsidR="001156BC">
        <w:t xml:space="preserve">The </w:t>
      </w:r>
      <w:r w:rsidR="00AD22DD">
        <w:t>Pondering</w:t>
      </w:r>
      <w:r>
        <w:t xml:space="preserve"> in its sole discretion may consider </w:t>
      </w:r>
      <w:r w:rsidR="001156BC">
        <w:t>necessary and</w:t>
      </w:r>
      <w:r>
        <w:t xml:space="preserve"> may engage others to do any or all of the foregoing.</w:t>
      </w:r>
    </w:p>
    <w:p w14:paraId="5E758E56" w14:textId="54837C2A" w:rsidR="00FC5C35" w:rsidRDefault="00FC5C35">
      <w:pPr>
        <w:spacing w:line="259" w:lineRule="auto"/>
        <w:ind w:left="0" w:firstLine="0"/>
        <w:jc w:val="left"/>
      </w:pPr>
    </w:p>
    <w:p w14:paraId="5EE254A7" w14:textId="3135ED6E" w:rsidR="00FC5C35" w:rsidRDefault="00510E67">
      <w:pPr>
        <w:ind w:left="-5" w:right="3"/>
      </w:pPr>
      <w:r>
        <w:rPr>
          <w:b/>
        </w:rPr>
        <w:t xml:space="preserve">Representations and Warranties of </w:t>
      </w:r>
      <w:r w:rsidR="005911EC">
        <w:rPr>
          <w:b/>
        </w:rPr>
        <w:t>Content Creator</w:t>
      </w:r>
      <w:r w:rsidRPr="005911EC">
        <w:rPr>
          <w:b/>
          <w:bCs/>
        </w:rPr>
        <w:t>.</w:t>
      </w:r>
      <w:r>
        <w:t xml:space="preserve"> For each and every </w:t>
      </w:r>
      <w:r w:rsidR="005911EC">
        <w:t>piece of writing, art,</w:t>
      </w:r>
      <w:r w:rsidR="0043442D">
        <w:t xml:space="preserve"> </w:t>
      </w:r>
      <w:r w:rsidR="0006774F">
        <w:t xml:space="preserve">and </w:t>
      </w:r>
      <w:r w:rsidR="00F503F5">
        <w:t>other media</w:t>
      </w:r>
      <w:r w:rsidR="001803E4">
        <w:t xml:space="preserve"> </w:t>
      </w:r>
      <w:r w:rsidR="0043442D">
        <w:t>Content Creator</w:t>
      </w:r>
      <w:r>
        <w:t xml:space="preserve"> submits to </w:t>
      </w:r>
      <w:r w:rsidR="001156BC">
        <w:t xml:space="preserve">The </w:t>
      </w:r>
      <w:r w:rsidR="0043442D">
        <w:t>Pondering</w:t>
      </w:r>
      <w:r>
        <w:t xml:space="preserve">, </w:t>
      </w:r>
      <w:r w:rsidR="0043442D">
        <w:t>Content Creator</w:t>
      </w:r>
      <w:r>
        <w:t xml:space="preserve"> represents and warrants that he or she is the sole author of the </w:t>
      </w:r>
      <w:r w:rsidR="0043442D">
        <w:t>content</w:t>
      </w:r>
      <w:r>
        <w:t xml:space="preserve"> and the</w:t>
      </w:r>
      <w:r w:rsidR="001803E4">
        <w:t xml:space="preserve"> item</w:t>
      </w:r>
      <w:r>
        <w:t xml:space="preserve">: 1) is </w:t>
      </w:r>
      <w:r w:rsidR="0043442D">
        <w:t>Content Creator</w:t>
      </w:r>
      <w:r>
        <w:rPr>
          <w:rFonts w:ascii="Arial" w:eastAsia="Arial" w:hAnsi="Arial" w:cs="Arial"/>
        </w:rPr>
        <w:t>’</w:t>
      </w:r>
      <w:r>
        <w:t xml:space="preserve">s original work; 2) is not in the public domain; 3) is not owned in whole or in part by any third party; 4) is accurate and truthful; 5) has not been obtained by unlawful means; 6) has not been previously published </w:t>
      </w:r>
      <w:r w:rsidR="00C56754">
        <w:t>by any organization which retains copyright to the content</w:t>
      </w:r>
      <w:r>
        <w:t xml:space="preserve">; 7) that publication of the </w:t>
      </w:r>
      <w:r w:rsidR="001803E4">
        <w:t>item</w:t>
      </w:r>
      <w:r>
        <w:t xml:space="preserve"> by </w:t>
      </w:r>
      <w:r w:rsidR="001156BC">
        <w:t xml:space="preserve">The </w:t>
      </w:r>
      <w:r w:rsidR="000D0EAE">
        <w:t>Pondering</w:t>
      </w:r>
      <w:r>
        <w:t xml:space="preserve"> will not violate any copyright or other right of any third party, including the right of privacy or publicity; and 8) does not contain material that is either obscene, libelous or otherwise contrary to the law.</w:t>
      </w:r>
    </w:p>
    <w:p w14:paraId="2BD67B96" w14:textId="539349CF" w:rsidR="00FC5C35" w:rsidRDefault="00FC5C35">
      <w:pPr>
        <w:spacing w:line="259" w:lineRule="auto"/>
        <w:ind w:left="0" w:firstLine="0"/>
        <w:jc w:val="left"/>
      </w:pPr>
    </w:p>
    <w:p w14:paraId="5E4FF911" w14:textId="607B2DDA" w:rsidR="00FC5C35" w:rsidRDefault="00510E67">
      <w:pPr>
        <w:spacing w:after="203"/>
        <w:ind w:left="-5" w:right="173"/>
      </w:pPr>
      <w:r>
        <w:rPr>
          <w:b/>
        </w:rPr>
        <w:t>Indemnification.</w:t>
      </w:r>
      <w:r w:rsidR="001156BC">
        <w:rPr>
          <w:b/>
        </w:rPr>
        <w:t xml:space="preserve"> </w:t>
      </w:r>
      <w:r w:rsidR="000D0EAE">
        <w:t>Content Crea</w:t>
      </w:r>
      <w:r>
        <w:t>t</w:t>
      </w:r>
      <w:r w:rsidR="000D0EAE">
        <w:t>o</w:t>
      </w:r>
      <w:r>
        <w:t xml:space="preserve">r will indemnify and hold </w:t>
      </w:r>
      <w:r w:rsidR="001156BC">
        <w:t xml:space="preserve">The </w:t>
      </w:r>
      <w:r w:rsidR="000D0EAE">
        <w:t>Pondering</w:t>
      </w:r>
      <w:r>
        <w:t xml:space="preserve"> harmless for any claims, matters, complaints, liabilities</w:t>
      </w:r>
      <w:r w:rsidR="00FF6479">
        <w:t>,</w:t>
      </w:r>
      <w:r>
        <w:t xml:space="preserve"> and actions arising out of </w:t>
      </w:r>
      <w:r w:rsidR="001156BC">
        <w:t xml:space="preserve">The </w:t>
      </w:r>
      <w:r w:rsidR="000D0EAE">
        <w:t>Pondering’s</w:t>
      </w:r>
      <w:r>
        <w:t xml:space="preserve"> </w:t>
      </w:r>
      <w:r w:rsidR="000D0EAE">
        <w:t xml:space="preserve">use of </w:t>
      </w:r>
      <w:proofErr w:type="gramStart"/>
      <w:r w:rsidR="000D0EAE">
        <w:t>content by Content</w:t>
      </w:r>
      <w:proofErr w:type="gramEnd"/>
      <w:r w:rsidR="000D0EAE">
        <w:t xml:space="preserve"> Creator</w:t>
      </w:r>
      <w:r>
        <w:t>.</w:t>
      </w:r>
    </w:p>
    <w:p w14:paraId="3D12D745" w14:textId="65CEA342" w:rsidR="00FC5C35" w:rsidRDefault="00510E67">
      <w:pPr>
        <w:ind w:left="-5" w:right="3"/>
      </w:pPr>
      <w:r>
        <w:rPr>
          <w:b/>
        </w:rPr>
        <w:t>Compensation.</w:t>
      </w:r>
      <w:r>
        <w:t xml:space="preserve"> </w:t>
      </w:r>
      <w:r w:rsidR="00F822CC">
        <w:t>Content Creator</w:t>
      </w:r>
      <w:r>
        <w:t xml:space="preserve"> acknowledges and agrees </w:t>
      </w:r>
      <w:r w:rsidR="00F822CC">
        <w:t xml:space="preserve">that content provided to The Pondering Pub is provided willingly for no compensation and that </w:t>
      </w:r>
      <w:r w:rsidR="001156BC">
        <w:t xml:space="preserve">The </w:t>
      </w:r>
      <w:r w:rsidR="00F822CC">
        <w:t>Pondering</w:t>
      </w:r>
      <w:r>
        <w:t xml:space="preserve"> has the sole and exclusive authority to determine whether or not to publish any </w:t>
      </w:r>
      <w:r w:rsidR="00F822CC">
        <w:t xml:space="preserve">content </w:t>
      </w:r>
      <w:r>
        <w:t xml:space="preserve">submitted by </w:t>
      </w:r>
      <w:r w:rsidR="00F822CC">
        <w:t>Content Creator</w:t>
      </w:r>
      <w:r>
        <w:t>.</w:t>
      </w:r>
    </w:p>
    <w:p w14:paraId="520AF88A" w14:textId="55864A83" w:rsidR="00FC5C35" w:rsidRDefault="00FC5C35">
      <w:pPr>
        <w:spacing w:line="259" w:lineRule="auto"/>
        <w:ind w:left="0" w:firstLine="0"/>
        <w:jc w:val="left"/>
      </w:pPr>
    </w:p>
    <w:p w14:paraId="2B029AA8" w14:textId="5A3E46B6" w:rsidR="00FC5C35" w:rsidRDefault="00510E67" w:rsidP="007551B6">
      <w:pPr>
        <w:ind w:left="-5" w:right="3"/>
      </w:pPr>
      <w:r>
        <w:rPr>
          <w:b/>
        </w:rPr>
        <w:t>Contract Period and Termination.</w:t>
      </w:r>
      <w:r>
        <w:t xml:space="preserve"> This agreement will begin on the date set forth below and shall continue until terminated in writing by </w:t>
      </w:r>
      <w:r w:rsidR="00DA1E86">
        <w:t>both</w:t>
      </w:r>
      <w:r>
        <w:t xml:space="preserve"> part</w:t>
      </w:r>
      <w:r w:rsidR="00DA1E86">
        <w:t>ies</w:t>
      </w:r>
      <w:r>
        <w:t>.</w:t>
      </w:r>
    </w:p>
    <w:p w14:paraId="7FCE952F" w14:textId="77777777" w:rsidR="007551B6" w:rsidRDefault="007551B6" w:rsidP="007551B6">
      <w:pPr>
        <w:ind w:left="-5" w:right="3"/>
      </w:pPr>
    </w:p>
    <w:p w14:paraId="1DF3DFEC" w14:textId="4DDCD12A" w:rsidR="00FC5C35" w:rsidRDefault="00510E67">
      <w:pPr>
        <w:ind w:left="-5" w:right="3"/>
      </w:pPr>
      <w:r>
        <w:rPr>
          <w:b/>
        </w:rPr>
        <w:t>Assignment and Ownership of Intellectual Property</w:t>
      </w:r>
      <w:r>
        <w:t>.</w:t>
      </w:r>
      <w:r w:rsidR="001803E4">
        <w:t xml:space="preserve"> </w:t>
      </w:r>
      <w:r w:rsidR="00196F3C">
        <w:t>Content Creator</w:t>
      </w:r>
      <w:r>
        <w:t xml:space="preserve"> expressly acknowledges that the </w:t>
      </w:r>
      <w:r w:rsidR="00196F3C">
        <w:t>content</w:t>
      </w:r>
      <w:r>
        <w:t xml:space="preserve"> contributed by </w:t>
      </w:r>
      <w:r w:rsidR="00196F3C">
        <w:t>Content Creator</w:t>
      </w:r>
      <w:r w:rsidR="008D7F41">
        <w:t xml:space="preserve"> is provided </w:t>
      </w:r>
      <w:r w:rsidR="001446DC">
        <w:t>willingly by</w:t>
      </w:r>
      <w:r w:rsidR="00D435ED">
        <w:t xml:space="preserve"> Content Creator</w:t>
      </w:r>
      <w:r w:rsidR="00D93D0B">
        <w:t>.</w:t>
      </w:r>
      <w:r w:rsidR="008E3BA7">
        <w:t xml:space="preserve"> </w:t>
      </w:r>
      <w:r w:rsidR="00D435ED">
        <w:t>The Pondering</w:t>
      </w:r>
      <w:r>
        <w:t xml:space="preserve"> shall have the right to publish </w:t>
      </w:r>
      <w:r w:rsidR="00042AF1">
        <w:t>content provided to The Pondering by Content Creator</w:t>
      </w:r>
      <w:r>
        <w:t xml:space="preserve">, and all previously submitted </w:t>
      </w:r>
      <w:r w:rsidR="00042AF1">
        <w:t>content</w:t>
      </w:r>
      <w:r>
        <w:t xml:space="preserve"> </w:t>
      </w:r>
      <w:r w:rsidR="00042AF1">
        <w:t>provided by Content Creator</w:t>
      </w:r>
      <w:r w:rsidR="002113B4">
        <w:t xml:space="preserve"> </w:t>
      </w:r>
      <w:r>
        <w:t>in any tangible medium of expression</w:t>
      </w:r>
      <w:r w:rsidR="00402B0C">
        <w:t>.</w:t>
      </w:r>
      <w:r>
        <w:t xml:space="preserve"> </w:t>
      </w:r>
      <w:r w:rsidR="00C8530B">
        <w:t xml:space="preserve">The Pondering shall have </w:t>
      </w:r>
      <w:r>
        <w:t xml:space="preserve">the right to archive, republish, edit, repackage or revise any </w:t>
      </w:r>
      <w:r w:rsidR="00951DD4">
        <w:t>submitted content</w:t>
      </w:r>
      <w:r>
        <w:t xml:space="preserve"> in any manner as </w:t>
      </w:r>
      <w:r w:rsidR="001156BC">
        <w:t xml:space="preserve">The </w:t>
      </w:r>
      <w:r w:rsidR="00951DD4">
        <w:t>Pondering</w:t>
      </w:r>
      <w:r>
        <w:t xml:space="preserve"> sees fit.</w:t>
      </w:r>
      <w:r w:rsidR="001803E4">
        <w:t xml:space="preserve"> </w:t>
      </w:r>
      <w:r>
        <w:t xml:space="preserve">The rights conferred upon </w:t>
      </w:r>
      <w:r w:rsidR="001156BC">
        <w:t xml:space="preserve">The </w:t>
      </w:r>
      <w:r w:rsidR="00951DD4">
        <w:t xml:space="preserve">Pondering </w:t>
      </w:r>
      <w:r>
        <w:t xml:space="preserve">by this agreement shall be exclusive to </w:t>
      </w:r>
      <w:r w:rsidR="001156BC">
        <w:t xml:space="preserve">The </w:t>
      </w:r>
      <w:r w:rsidR="00951DD4">
        <w:t>Pondering</w:t>
      </w:r>
      <w:r>
        <w:rPr>
          <w:rFonts w:ascii="Arial" w:eastAsia="Arial" w:hAnsi="Arial" w:cs="Arial"/>
          <w:b/>
          <w:sz w:val="19"/>
        </w:rPr>
        <w:t>.</w:t>
      </w:r>
    </w:p>
    <w:p w14:paraId="4FE7FC6F" w14:textId="4702BFCA" w:rsidR="00FC5C35" w:rsidRDefault="00FC5C35">
      <w:pPr>
        <w:spacing w:line="259" w:lineRule="auto"/>
        <w:ind w:left="0" w:firstLine="0"/>
        <w:jc w:val="left"/>
      </w:pPr>
    </w:p>
    <w:p w14:paraId="5C8A179C" w14:textId="5E6C6C8B" w:rsidR="00FC5C35" w:rsidRDefault="00510E67">
      <w:pPr>
        <w:spacing w:after="199" w:line="251" w:lineRule="auto"/>
        <w:ind w:left="0" w:firstLine="0"/>
        <w:jc w:val="left"/>
      </w:pPr>
      <w:r>
        <w:rPr>
          <w:b/>
        </w:rPr>
        <w:t xml:space="preserve">Miscellaneous. </w:t>
      </w:r>
      <w:r>
        <w:t>This Agreement shall not be amended, modified</w:t>
      </w:r>
      <w:r w:rsidR="007551DD">
        <w:t>,</w:t>
      </w:r>
      <w:r>
        <w:t xml:space="preserve"> or changed in any respect except by written agreement of </w:t>
      </w:r>
      <w:r w:rsidR="00FF19CB">
        <w:t>both</w:t>
      </w:r>
      <w:r>
        <w:t xml:space="preserve"> parties. No trade, custom or usage shall affect this Agreement or the terms and conditions thereof. This Agreement incorporates the entire understanding of the parties and supersedes any and all prior agreements, oral or written, relating to </w:t>
      </w:r>
      <w:r w:rsidR="007551DD">
        <w:t>Content Creator’s</w:t>
      </w:r>
      <w:r>
        <w:t xml:space="preserve"> relationship with </w:t>
      </w:r>
      <w:r w:rsidR="001156BC">
        <w:t xml:space="preserve">The </w:t>
      </w:r>
      <w:r w:rsidR="007551DD">
        <w:t>Pondering</w:t>
      </w:r>
      <w:r>
        <w:t xml:space="preserve"> and is intended as a complete and exclusive statement of the terms of the arrangement between the parties. </w:t>
      </w:r>
    </w:p>
    <w:p w14:paraId="38B89297" w14:textId="3595AB6D" w:rsidR="00FC5C35" w:rsidRDefault="00510E67">
      <w:pPr>
        <w:spacing w:after="201"/>
        <w:ind w:left="-5" w:right="3"/>
      </w:pPr>
      <w:r>
        <w:t>The terms and provisions of this agreement shall be binding on the parties and their heirs, legal representatives, successors and assigns.</w:t>
      </w:r>
    </w:p>
    <w:p w14:paraId="1BDC794F" w14:textId="193EE615" w:rsidR="00FC5C35" w:rsidRDefault="00FC5C35">
      <w:pPr>
        <w:spacing w:after="193" w:line="259" w:lineRule="auto"/>
        <w:ind w:left="0" w:firstLine="0"/>
        <w:jc w:val="left"/>
      </w:pPr>
    </w:p>
    <w:p w14:paraId="742685FE" w14:textId="48ADD7FB" w:rsidR="00FC5C35" w:rsidRDefault="00510E67">
      <w:pPr>
        <w:ind w:left="-5" w:right="3"/>
      </w:pPr>
      <w:r>
        <w:t>This Agreement is entered into on this _____ day of __________, 20____.</w:t>
      </w:r>
    </w:p>
    <w:p w14:paraId="04EF4741" w14:textId="77777777" w:rsidR="00FC5C35" w:rsidRDefault="00510E67">
      <w:pPr>
        <w:spacing w:line="259" w:lineRule="auto"/>
        <w:ind w:left="0" w:firstLine="0"/>
        <w:jc w:val="left"/>
      </w:pPr>
      <w:r>
        <w:rPr>
          <w:rFonts w:ascii="Arial" w:eastAsia="Arial" w:hAnsi="Arial" w:cs="Arial"/>
        </w:rPr>
        <w:t xml:space="preserve"> </w:t>
      </w:r>
    </w:p>
    <w:p w14:paraId="6A8D4454" w14:textId="43309E3A" w:rsidR="00FC5C35" w:rsidRDefault="00510E67">
      <w:pPr>
        <w:spacing w:line="259" w:lineRule="auto"/>
        <w:ind w:left="0" w:firstLine="0"/>
        <w:jc w:val="left"/>
      </w:pPr>
      <w:r>
        <w:rPr>
          <w:rFonts w:ascii="Arial" w:eastAsia="Arial" w:hAnsi="Arial" w:cs="Arial"/>
        </w:rPr>
        <w:t xml:space="preserve"> </w:t>
      </w:r>
    </w:p>
    <w:p w14:paraId="488341CD" w14:textId="334CBA5B" w:rsidR="00FC5C35" w:rsidRDefault="00C55E01">
      <w:pPr>
        <w:spacing w:line="259" w:lineRule="auto"/>
        <w:ind w:left="-5"/>
        <w:jc w:val="left"/>
      </w:pPr>
      <w:r>
        <w:rPr>
          <w:b/>
        </w:rPr>
        <w:t>Content Creator</w:t>
      </w:r>
      <w:r w:rsidR="00510E67">
        <w:rPr>
          <w:b/>
        </w:rPr>
        <w:t>:</w:t>
      </w:r>
      <w:r w:rsidR="00510E67">
        <w:rPr>
          <w:rFonts w:ascii="Arial" w:eastAsia="Arial" w:hAnsi="Arial" w:cs="Arial"/>
        </w:rPr>
        <w:t xml:space="preserve"> </w:t>
      </w:r>
    </w:p>
    <w:p w14:paraId="6E8035E7" w14:textId="77777777" w:rsidR="00FC5C35" w:rsidRDefault="00510E67">
      <w:pPr>
        <w:spacing w:line="259" w:lineRule="auto"/>
        <w:ind w:left="0" w:firstLine="0"/>
        <w:jc w:val="left"/>
      </w:pPr>
      <w:r>
        <w:rPr>
          <w:rFonts w:ascii="Arial" w:eastAsia="Arial" w:hAnsi="Arial" w:cs="Arial"/>
        </w:rPr>
        <w:t xml:space="preserve"> </w:t>
      </w:r>
    </w:p>
    <w:p w14:paraId="47A0D65B" w14:textId="77777777" w:rsidR="00FC5C35" w:rsidRDefault="00510E67">
      <w:pPr>
        <w:ind w:left="-5" w:right="3"/>
      </w:pPr>
      <w:r>
        <w:t xml:space="preserve">Name_________________________________________________________________ </w:t>
      </w:r>
    </w:p>
    <w:p w14:paraId="004C2938" w14:textId="6574FDAB" w:rsidR="00FC5C35" w:rsidRDefault="00FC5C35">
      <w:pPr>
        <w:spacing w:line="259" w:lineRule="auto"/>
        <w:ind w:left="0" w:firstLine="0"/>
        <w:jc w:val="left"/>
      </w:pPr>
    </w:p>
    <w:p w14:paraId="04D5F9C0" w14:textId="57186F36" w:rsidR="00FC5C35" w:rsidRDefault="00FC5C35">
      <w:pPr>
        <w:spacing w:line="259" w:lineRule="auto"/>
        <w:ind w:left="0" w:firstLine="0"/>
        <w:jc w:val="left"/>
      </w:pPr>
    </w:p>
    <w:p w14:paraId="1FDAFB44" w14:textId="77777777" w:rsidR="00FC5C35" w:rsidRDefault="00510E67">
      <w:pPr>
        <w:ind w:left="-5" w:right="3"/>
      </w:pPr>
      <w:r>
        <w:t>Signature______________________________________________________________</w:t>
      </w:r>
      <w:r>
        <w:rPr>
          <w:rFonts w:ascii="Arial" w:eastAsia="Arial" w:hAnsi="Arial" w:cs="Arial"/>
        </w:rPr>
        <w:t xml:space="preserve"> </w:t>
      </w:r>
    </w:p>
    <w:p w14:paraId="2EE6309D" w14:textId="4C70D95B" w:rsidR="00FC5C35" w:rsidRDefault="00FC5C35">
      <w:pPr>
        <w:spacing w:after="8" w:line="236" w:lineRule="auto"/>
        <w:ind w:left="0" w:right="8580" w:firstLine="0"/>
        <w:jc w:val="left"/>
      </w:pPr>
    </w:p>
    <w:p w14:paraId="4FE3C094" w14:textId="7F5FD1C4" w:rsidR="00FC5C35" w:rsidRDefault="00510E67">
      <w:pPr>
        <w:spacing w:line="259" w:lineRule="auto"/>
        <w:ind w:left="-5"/>
        <w:jc w:val="left"/>
      </w:pPr>
      <w:r>
        <w:rPr>
          <w:b/>
        </w:rPr>
        <w:t xml:space="preserve">The </w:t>
      </w:r>
      <w:r w:rsidR="00C55E01">
        <w:rPr>
          <w:b/>
        </w:rPr>
        <w:t>Pondering Pub</w:t>
      </w:r>
      <w:r>
        <w:rPr>
          <w:b/>
        </w:rPr>
        <w:t>:</w:t>
      </w:r>
      <w:r>
        <w:rPr>
          <w:rFonts w:ascii="Arial" w:eastAsia="Arial" w:hAnsi="Arial" w:cs="Arial"/>
        </w:rPr>
        <w:t xml:space="preserve"> </w:t>
      </w:r>
    </w:p>
    <w:p w14:paraId="6F5FBF2C" w14:textId="204F4623" w:rsidR="00FC5C35" w:rsidRDefault="00FC5C35">
      <w:pPr>
        <w:spacing w:line="259" w:lineRule="auto"/>
        <w:ind w:left="0" w:firstLine="0"/>
        <w:jc w:val="left"/>
      </w:pPr>
    </w:p>
    <w:p w14:paraId="4735F591" w14:textId="77777777" w:rsidR="00FC5C35" w:rsidRDefault="00510E67">
      <w:pPr>
        <w:ind w:left="-5" w:right="3"/>
      </w:pPr>
      <w:r>
        <w:t>Name/Title_____________________________________________________________</w:t>
      </w:r>
      <w:r>
        <w:rPr>
          <w:rFonts w:ascii="Arial" w:eastAsia="Arial" w:hAnsi="Arial" w:cs="Arial"/>
        </w:rPr>
        <w:t xml:space="preserve"> </w:t>
      </w:r>
    </w:p>
    <w:p w14:paraId="7C1A9BCE" w14:textId="77777777" w:rsidR="00FC5C35" w:rsidRDefault="00510E67">
      <w:pPr>
        <w:spacing w:line="259" w:lineRule="auto"/>
        <w:ind w:left="0" w:firstLine="0"/>
        <w:jc w:val="left"/>
      </w:pPr>
      <w:r>
        <w:rPr>
          <w:rFonts w:ascii="Arial" w:eastAsia="Arial" w:hAnsi="Arial" w:cs="Arial"/>
        </w:rPr>
        <w:t xml:space="preserve"> </w:t>
      </w:r>
    </w:p>
    <w:p w14:paraId="23D82FC3" w14:textId="2CB472A4" w:rsidR="00FC5C35" w:rsidRDefault="00FC5C35">
      <w:pPr>
        <w:spacing w:line="259" w:lineRule="auto"/>
        <w:ind w:left="0" w:firstLine="0"/>
        <w:jc w:val="left"/>
      </w:pPr>
    </w:p>
    <w:p w14:paraId="085D57F5" w14:textId="626AFBB1" w:rsidR="00FC5C35" w:rsidRDefault="00510E67" w:rsidP="001803E4">
      <w:pPr>
        <w:spacing w:after="196"/>
        <w:ind w:left="-5" w:right="3"/>
      </w:pPr>
      <w:r>
        <w:t xml:space="preserve">Signature______________________________________________________________ </w:t>
      </w:r>
    </w:p>
    <w:sectPr w:rsidR="00FC5C35">
      <w:footerReference w:type="even" r:id="rId7"/>
      <w:footerReference w:type="default" r:id="rId8"/>
      <w:footerReference w:type="first" r:id="rId9"/>
      <w:pgSz w:w="12240" w:h="15840"/>
      <w:pgMar w:top="1443" w:right="1793" w:bottom="1525" w:left="1800" w:header="720" w:footer="9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88888A" w14:textId="77777777" w:rsidR="00997CBA" w:rsidRDefault="00997CBA">
      <w:pPr>
        <w:spacing w:line="240" w:lineRule="auto"/>
      </w:pPr>
      <w:r>
        <w:separator/>
      </w:r>
    </w:p>
  </w:endnote>
  <w:endnote w:type="continuationSeparator" w:id="0">
    <w:p w14:paraId="74F6C148" w14:textId="77777777" w:rsidR="00997CBA" w:rsidRDefault="00997C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3693E" w14:textId="77777777" w:rsidR="00FC5C35" w:rsidRDefault="00510E67">
    <w:pPr>
      <w:tabs>
        <w:tab w:val="center" w:pos="4321"/>
      </w:tabs>
      <w:spacing w:line="259" w:lineRule="auto"/>
      <w:ind w:left="0" w:firstLine="0"/>
      <w:jc w:val="left"/>
    </w:pPr>
    <w:r>
      <w:rPr>
        <w:rFonts w:ascii="Cambria" w:eastAsia="Cambria" w:hAnsi="Cambria" w:cs="Cambria"/>
      </w:rPr>
      <w:t xml:space="preserve"> </w:t>
    </w:r>
    <w:r>
      <w:rPr>
        <w:rFonts w:ascii="Cambria" w:eastAsia="Cambria" w:hAnsi="Cambria" w:cs="Cambria"/>
      </w:rPr>
      <w:tab/>
    </w:r>
    <w:r>
      <w:fldChar w:fldCharType="begin"/>
    </w:r>
    <w:r>
      <w:instrText xml:space="preserve"> PAGE   \* MERGEFORMAT </w:instrText>
    </w:r>
    <w:r>
      <w:fldChar w:fldCharType="separate"/>
    </w:r>
    <w:r>
      <w:rPr>
        <w:rFonts w:ascii="Cambria" w:eastAsia="Cambria" w:hAnsi="Cambria" w:cs="Cambria"/>
      </w:rPr>
      <w:t>1</w:t>
    </w:r>
    <w:r>
      <w:rPr>
        <w:rFonts w:ascii="Cambria" w:eastAsia="Cambria" w:hAnsi="Cambria" w:cs="Cambria"/>
      </w:rPr>
      <w:fldChar w:fldCharType="end"/>
    </w:r>
    <w:r>
      <w:rPr>
        <w:rFonts w:ascii="Cambria" w:eastAsia="Cambria" w:hAnsi="Cambria" w:cs="Cambria"/>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8233A" w14:textId="77777777" w:rsidR="00FC5C35" w:rsidRDefault="00510E67">
    <w:pPr>
      <w:tabs>
        <w:tab w:val="center" w:pos="4321"/>
      </w:tabs>
      <w:spacing w:line="259" w:lineRule="auto"/>
      <w:ind w:left="0" w:firstLine="0"/>
      <w:jc w:val="left"/>
    </w:pPr>
    <w:r>
      <w:rPr>
        <w:rFonts w:ascii="Cambria" w:eastAsia="Cambria" w:hAnsi="Cambria" w:cs="Cambria"/>
      </w:rPr>
      <w:t xml:space="preserve"> </w:t>
    </w:r>
    <w:r>
      <w:rPr>
        <w:rFonts w:ascii="Cambria" w:eastAsia="Cambria" w:hAnsi="Cambria" w:cs="Cambria"/>
      </w:rPr>
      <w:tab/>
    </w:r>
    <w:r>
      <w:fldChar w:fldCharType="begin"/>
    </w:r>
    <w:r>
      <w:instrText xml:space="preserve"> PAGE   \* MERGEFORMAT </w:instrText>
    </w:r>
    <w:r>
      <w:fldChar w:fldCharType="separate"/>
    </w:r>
    <w:r>
      <w:rPr>
        <w:rFonts w:ascii="Cambria" w:eastAsia="Cambria" w:hAnsi="Cambria" w:cs="Cambria"/>
      </w:rPr>
      <w:t>1</w:t>
    </w:r>
    <w:r>
      <w:rPr>
        <w:rFonts w:ascii="Cambria" w:eastAsia="Cambria" w:hAnsi="Cambria" w:cs="Cambria"/>
      </w:rPr>
      <w:fldChar w:fldCharType="end"/>
    </w:r>
    <w:r>
      <w:rPr>
        <w:rFonts w:ascii="Cambria" w:eastAsia="Cambria" w:hAnsi="Cambria" w:cs="Cambria"/>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A075C" w14:textId="77777777" w:rsidR="00FC5C35" w:rsidRDefault="00510E67">
    <w:pPr>
      <w:tabs>
        <w:tab w:val="center" w:pos="4321"/>
      </w:tabs>
      <w:spacing w:line="259" w:lineRule="auto"/>
      <w:ind w:left="0" w:firstLine="0"/>
      <w:jc w:val="left"/>
    </w:pPr>
    <w:r>
      <w:rPr>
        <w:rFonts w:ascii="Cambria" w:eastAsia="Cambria" w:hAnsi="Cambria" w:cs="Cambria"/>
      </w:rPr>
      <w:t xml:space="preserve"> </w:t>
    </w:r>
    <w:r>
      <w:rPr>
        <w:rFonts w:ascii="Cambria" w:eastAsia="Cambria" w:hAnsi="Cambria" w:cs="Cambria"/>
      </w:rPr>
      <w:tab/>
    </w:r>
    <w:r>
      <w:fldChar w:fldCharType="begin"/>
    </w:r>
    <w:r>
      <w:instrText xml:space="preserve"> PAGE   \* MERGEFORMAT </w:instrText>
    </w:r>
    <w:r>
      <w:fldChar w:fldCharType="separate"/>
    </w:r>
    <w:r>
      <w:rPr>
        <w:rFonts w:ascii="Cambria" w:eastAsia="Cambria" w:hAnsi="Cambria" w:cs="Cambria"/>
      </w:rPr>
      <w:t>1</w:t>
    </w:r>
    <w:r>
      <w:rPr>
        <w:rFonts w:ascii="Cambria" w:eastAsia="Cambria" w:hAnsi="Cambria" w:cs="Cambria"/>
      </w:rPr>
      <w:fldChar w:fldCharType="end"/>
    </w:r>
    <w:r>
      <w:rPr>
        <w:rFonts w:ascii="Cambria" w:eastAsia="Cambria" w:hAnsi="Cambria" w:cs="Cambri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7F3015" w14:textId="77777777" w:rsidR="00997CBA" w:rsidRDefault="00997CBA">
      <w:pPr>
        <w:spacing w:line="240" w:lineRule="auto"/>
      </w:pPr>
      <w:r>
        <w:separator/>
      </w:r>
    </w:p>
  </w:footnote>
  <w:footnote w:type="continuationSeparator" w:id="0">
    <w:p w14:paraId="160F6087" w14:textId="77777777" w:rsidR="00997CBA" w:rsidRDefault="00997CBA">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5C35"/>
    <w:rsid w:val="00033D57"/>
    <w:rsid w:val="00042AF1"/>
    <w:rsid w:val="0006774F"/>
    <w:rsid w:val="0008540F"/>
    <w:rsid w:val="000D0EAE"/>
    <w:rsid w:val="001156BC"/>
    <w:rsid w:val="001446DC"/>
    <w:rsid w:val="001803E4"/>
    <w:rsid w:val="00196F3C"/>
    <w:rsid w:val="002113B4"/>
    <w:rsid w:val="003B1AE3"/>
    <w:rsid w:val="00402B0C"/>
    <w:rsid w:val="004245AA"/>
    <w:rsid w:val="0043442D"/>
    <w:rsid w:val="00500122"/>
    <w:rsid w:val="00510E67"/>
    <w:rsid w:val="00536C30"/>
    <w:rsid w:val="005404C3"/>
    <w:rsid w:val="005911EC"/>
    <w:rsid w:val="005D0571"/>
    <w:rsid w:val="005E27DF"/>
    <w:rsid w:val="006526F6"/>
    <w:rsid w:val="00663CA2"/>
    <w:rsid w:val="006A2A2E"/>
    <w:rsid w:val="007007C5"/>
    <w:rsid w:val="007551B6"/>
    <w:rsid w:val="007551DD"/>
    <w:rsid w:val="008912DB"/>
    <w:rsid w:val="008D7F41"/>
    <w:rsid w:val="008E3BA7"/>
    <w:rsid w:val="00950F41"/>
    <w:rsid w:val="00951DD4"/>
    <w:rsid w:val="00963324"/>
    <w:rsid w:val="00997CBA"/>
    <w:rsid w:val="00A15BF5"/>
    <w:rsid w:val="00A37903"/>
    <w:rsid w:val="00A5091D"/>
    <w:rsid w:val="00A6204C"/>
    <w:rsid w:val="00AB1D6E"/>
    <w:rsid w:val="00AD22DD"/>
    <w:rsid w:val="00AF38C4"/>
    <w:rsid w:val="00B20493"/>
    <w:rsid w:val="00C218E4"/>
    <w:rsid w:val="00C54A26"/>
    <w:rsid w:val="00C55E01"/>
    <w:rsid w:val="00C56754"/>
    <w:rsid w:val="00C666FC"/>
    <w:rsid w:val="00C749A1"/>
    <w:rsid w:val="00C8530B"/>
    <w:rsid w:val="00CF39FD"/>
    <w:rsid w:val="00D435ED"/>
    <w:rsid w:val="00D74FC5"/>
    <w:rsid w:val="00D93D0B"/>
    <w:rsid w:val="00DA1E86"/>
    <w:rsid w:val="00DA68A2"/>
    <w:rsid w:val="00E508D1"/>
    <w:rsid w:val="00F41F2B"/>
    <w:rsid w:val="00F441D3"/>
    <w:rsid w:val="00F47ED7"/>
    <w:rsid w:val="00F503F5"/>
    <w:rsid w:val="00F822CC"/>
    <w:rsid w:val="00FC5C35"/>
    <w:rsid w:val="00FF19CB"/>
    <w:rsid w:val="00FF64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50B17"/>
  <w15:docId w15:val="{1FE2A9C4-A503-41BE-BDAC-5EBDF6E49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8" w:lineRule="auto"/>
      <w:ind w:left="10" w:hanging="10"/>
      <w:jc w:val="both"/>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AEA166-4891-40C6-BA5C-73B3FCA20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613</Words>
  <Characters>3497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4102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Laura Banos</dc:creator>
  <cp:keywords/>
  <cp:lastModifiedBy>Daniel Booth</cp:lastModifiedBy>
  <cp:revision>2</cp:revision>
  <dcterms:created xsi:type="dcterms:W3CDTF">2022-04-27T16:32:00Z</dcterms:created>
  <dcterms:modified xsi:type="dcterms:W3CDTF">2022-04-27T16:32:00Z</dcterms:modified>
</cp:coreProperties>
</file>